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1A9" w:rsidRDefault="000B71A9" w:rsidP="000B71A9">
      <w:pPr>
        <w:pStyle w:val="a3"/>
        <w:shd w:val="clear" w:color="auto" w:fill="FFFFFF"/>
        <w:spacing w:before="0" w:beforeAutospacing="0" w:after="150" w:afterAutospacing="0"/>
        <w:ind w:firstLine="231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«Работа по снижению бюрократической нагрузки в системе образования и контроль за исполнением принятых в этой сфере решений являются одним из главных приоритетов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Рособрнадзора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Учитель должен быть избавлен от заполнения большого количества бумаг, которое не оставляет ему времени для непосредственной работы с учениками и подготовки уроков. И совсем уж вопиющи случаи, когда на учителей пытаются возложить какие-то дополнительные обязанности, не связанные с их профессиональной деятельностью. С каждым таким случаем мы будем разбираться индивидуально», – прокомментировал руководитель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Рособрнадзора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Анзор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Музаев.</w:t>
      </w:r>
    </w:p>
    <w:p w:rsidR="000B71A9" w:rsidRDefault="000B71A9" w:rsidP="000B71A9">
      <w:pPr>
        <w:pStyle w:val="a3"/>
        <w:shd w:val="clear" w:color="auto" w:fill="FFFFFF"/>
        <w:spacing w:before="0" w:beforeAutospacing="0" w:after="150" w:afterAutospacing="0"/>
        <w:ind w:firstLine="231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Напомним, что для педагогов, столкнувшихся с нарушением их прав, действует горячая линия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Рособрнадзора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по бюрократической нагрузке: </w:t>
      </w:r>
      <w:bookmarkStart w:id="0" w:name="_GoBack"/>
      <w:r w:rsidRPr="006F7774">
        <w:rPr>
          <w:rFonts w:ascii="Arial" w:hAnsi="Arial" w:cs="Arial"/>
          <w:b/>
          <w:color w:val="333333"/>
          <w:sz w:val="23"/>
          <w:szCs w:val="23"/>
        </w:rPr>
        <w:t>stop_nagruzka@obrnadzor.gov.ru</w:t>
      </w:r>
      <w:bookmarkEnd w:id="0"/>
      <w:r>
        <w:rPr>
          <w:rFonts w:ascii="Arial" w:hAnsi="Arial" w:cs="Arial"/>
          <w:color w:val="333333"/>
          <w:sz w:val="23"/>
          <w:szCs w:val="23"/>
        </w:rPr>
        <w:t xml:space="preserve">. Каждое из обращений о неправомерных действиях в отношении педагогов будет рассмотрено региональными органами управления образованием 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Рособрнадзором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</w:t>
      </w:r>
    </w:p>
    <w:p w:rsidR="003820DE" w:rsidRDefault="003820DE"/>
    <w:sectPr w:rsidR="00382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FD"/>
    <w:rsid w:val="000B71A9"/>
    <w:rsid w:val="003820DE"/>
    <w:rsid w:val="004A16FD"/>
    <w:rsid w:val="006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F1E94-53BF-4624-AE70-5F3F5A68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63 сад</cp:lastModifiedBy>
  <cp:revision>4</cp:revision>
  <dcterms:created xsi:type="dcterms:W3CDTF">2024-11-12T09:31:00Z</dcterms:created>
  <dcterms:modified xsi:type="dcterms:W3CDTF">2025-05-05T14:39:00Z</dcterms:modified>
</cp:coreProperties>
</file>